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CA151" w14:textId="77777777" w:rsidR="00322A87" w:rsidRDefault="00032AB9" w:rsidP="00032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D85">
        <w:rPr>
          <w:rFonts w:ascii="Times New Roman" w:hAnsi="Times New Roman" w:cs="Times New Roman"/>
          <w:b/>
          <w:sz w:val="24"/>
          <w:szCs w:val="24"/>
        </w:rPr>
        <w:t>Календарный учебный график дополнительной общеобразовательной общеразвивающей программы</w:t>
      </w:r>
      <w:r w:rsidR="005D14A8" w:rsidRPr="00267D85">
        <w:rPr>
          <w:rFonts w:ascii="Times New Roman" w:hAnsi="Times New Roman" w:cs="Times New Roman"/>
          <w:b/>
          <w:sz w:val="24"/>
          <w:szCs w:val="24"/>
        </w:rPr>
        <w:t xml:space="preserve"> «Робототехника» </w:t>
      </w:r>
    </w:p>
    <w:p w14:paraId="4C989DBD" w14:textId="70ADA0BF" w:rsidR="002631CA" w:rsidRPr="00267D85" w:rsidRDefault="005D14A8" w:rsidP="00032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D85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34"/>
        <w:gridCol w:w="1276"/>
        <w:gridCol w:w="2268"/>
        <w:gridCol w:w="1134"/>
        <w:gridCol w:w="3544"/>
        <w:gridCol w:w="1984"/>
        <w:gridCol w:w="1985"/>
      </w:tblGrid>
      <w:tr w:rsidR="00032AB9" w:rsidRPr="00267D85" w14:paraId="72BF6BA7" w14:textId="77777777" w:rsidTr="00322A87">
        <w:trPr>
          <w:trHeight w:val="795"/>
        </w:trPr>
        <w:tc>
          <w:tcPr>
            <w:tcW w:w="534" w:type="dxa"/>
          </w:tcPr>
          <w:p w14:paraId="15E8434A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</w:tcPr>
          <w:p w14:paraId="0A6A2961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134" w:type="dxa"/>
          </w:tcPr>
          <w:p w14:paraId="25C22A42" w14:textId="45AFE89E" w:rsidR="00032AB9" w:rsidRPr="00267D85" w:rsidRDefault="00EE74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</w:tcPr>
          <w:p w14:paraId="24DBEC69" w14:textId="4310EEF7" w:rsidR="00032AB9" w:rsidRPr="00267D85" w:rsidRDefault="00EE74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2268" w:type="dxa"/>
          </w:tcPr>
          <w:p w14:paraId="24094818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134" w:type="dxa"/>
          </w:tcPr>
          <w:p w14:paraId="131F934B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14:paraId="3D625E2B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</w:tcPr>
          <w:p w14:paraId="01C35AC3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</w:tcPr>
          <w:p w14:paraId="3E7D94BA" w14:textId="77777777" w:rsidR="00032AB9" w:rsidRPr="00267D85" w:rsidRDefault="00032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7864D1" w:rsidRPr="00267D85" w14:paraId="6CA0155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491CC78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585DF98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283A7308" w14:textId="6831AE9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55BBC37" w14:textId="17FD4A8C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B5080AC" w14:textId="77777777" w:rsidR="007864D1" w:rsidRPr="00267D85" w:rsidRDefault="005D14A8" w:rsidP="007864D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словесно-иллюстративный</w:t>
            </w:r>
          </w:p>
        </w:tc>
        <w:tc>
          <w:tcPr>
            <w:tcW w:w="1134" w:type="dxa"/>
            <w:noWrap/>
            <w:hideMark/>
          </w:tcPr>
          <w:p w14:paraId="2A64EF2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7D3836A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и ТБ в кабинете «LEGO - роботы» и при работе с конструкторами «LEGO».</w:t>
            </w:r>
          </w:p>
        </w:tc>
        <w:tc>
          <w:tcPr>
            <w:tcW w:w="1984" w:type="dxa"/>
            <w:hideMark/>
          </w:tcPr>
          <w:p w14:paraId="7095DCC4" w14:textId="0B31EB84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r w:rsidR="00EE74B1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технологии, 107</w:t>
            </w:r>
          </w:p>
        </w:tc>
        <w:tc>
          <w:tcPr>
            <w:tcW w:w="1985" w:type="dxa"/>
            <w:noWrap/>
            <w:hideMark/>
          </w:tcPr>
          <w:p w14:paraId="4043304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- диалог</w:t>
            </w:r>
          </w:p>
        </w:tc>
      </w:tr>
      <w:tr w:rsidR="007864D1" w:rsidRPr="00267D85" w14:paraId="31DB45D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45FACFB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757BF51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2F777B3B" w14:textId="5502D10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5BF5FAD" w14:textId="78455C92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9C630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словесно-иллюстративный</w:t>
            </w:r>
          </w:p>
        </w:tc>
        <w:tc>
          <w:tcPr>
            <w:tcW w:w="1134" w:type="dxa"/>
            <w:noWrap/>
            <w:hideMark/>
          </w:tcPr>
          <w:p w14:paraId="733182B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4D704B5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и ТБ в кабинете «LEGO - роботы» и при работе с конструкторами «LEGO».</w:t>
            </w:r>
          </w:p>
        </w:tc>
        <w:tc>
          <w:tcPr>
            <w:tcW w:w="1984" w:type="dxa"/>
            <w:hideMark/>
          </w:tcPr>
          <w:p w14:paraId="680756E4" w14:textId="11197F00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C9D668E" w14:textId="77777777" w:rsidR="005D14A8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744DD9" w14:textId="77777777" w:rsidR="007864D1" w:rsidRPr="00267D85" w:rsidRDefault="005D14A8" w:rsidP="005D14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- диалог</w:t>
            </w:r>
          </w:p>
        </w:tc>
      </w:tr>
      <w:tr w:rsidR="007864D1" w:rsidRPr="00267D85" w14:paraId="4AE271B8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41311F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hideMark/>
          </w:tcPr>
          <w:p w14:paraId="2AA3ECF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6DC5C1B3" w14:textId="5A3FF19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6A4DC4C" w14:textId="62231E1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DA43B96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 работа, беседа,</w:t>
            </w:r>
          </w:p>
        </w:tc>
        <w:tc>
          <w:tcPr>
            <w:tcW w:w="1134" w:type="dxa"/>
            <w:noWrap/>
            <w:hideMark/>
          </w:tcPr>
          <w:p w14:paraId="708E932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8B018B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06B0B3FF" w14:textId="517A9EFA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3F5E1C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- диалог</w:t>
            </w:r>
          </w:p>
        </w:tc>
      </w:tr>
      <w:tr w:rsidR="007864D1" w:rsidRPr="00267D85" w14:paraId="43ECBC51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C317A0E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41245F9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2B745BCE" w14:textId="672D91D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9F2C4E7" w14:textId="0ADD2D7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178AE4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работа, беседа</w:t>
            </w:r>
          </w:p>
        </w:tc>
        <w:tc>
          <w:tcPr>
            <w:tcW w:w="1134" w:type="dxa"/>
            <w:noWrap/>
            <w:hideMark/>
          </w:tcPr>
          <w:p w14:paraId="6DC3BEC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979B27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1CC0CD5C" w14:textId="01468EB4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B93108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- диалог</w:t>
            </w:r>
          </w:p>
        </w:tc>
      </w:tr>
      <w:tr w:rsidR="007864D1" w:rsidRPr="00267D85" w14:paraId="34DBFFF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C0143A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hideMark/>
          </w:tcPr>
          <w:p w14:paraId="078CF114" w14:textId="240FA649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4509418A" w14:textId="01CE25C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F242A98" w14:textId="288B4C93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982CC6D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 работа, практическая работа, основные детали их закрепление</w:t>
            </w:r>
          </w:p>
        </w:tc>
        <w:tc>
          <w:tcPr>
            <w:tcW w:w="1134" w:type="dxa"/>
            <w:noWrap/>
            <w:hideMark/>
          </w:tcPr>
          <w:p w14:paraId="29E96F2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B5AFBA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6C75C5A8" w14:textId="25EB187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D2CA5A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 беседа</w:t>
            </w:r>
          </w:p>
        </w:tc>
      </w:tr>
      <w:tr w:rsidR="007864D1" w:rsidRPr="00267D85" w14:paraId="36D50C8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6F769C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noWrap/>
            <w:hideMark/>
          </w:tcPr>
          <w:p w14:paraId="0CA25A0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4B648AE5" w14:textId="121C41B7" w:rsidR="007864D1" w:rsidRPr="00267D85" w:rsidRDefault="007864D1" w:rsidP="00EE74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B31508D" w14:textId="441BB5CC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DEC1780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Групповая, практическая работа. Включение 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 выключение блока, кнопки управления</w:t>
            </w:r>
          </w:p>
        </w:tc>
        <w:tc>
          <w:tcPr>
            <w:tcW w:w="1134" w:type="dxa"/>
            <w:noWrap/>
            <w:hideMark/>
          </w:tcPr>
          <w:p w14:paraId="454E611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мин.</w:t>
            </w:r>
          </w:p>
        </w:tc>
        <w:tc>
          <w:tcPr>
            <w:tcW w:w="3544" w:type="dxa"/>
            <w:noWrap/>
            <w:hideMark/>
          </w:tcPr>
          <w:p w14:paraId="6AEF962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04605E77" w14:textId="1D8BA98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014BE4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 беседа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практическая работа.</w:t>
            </w:r>
          </w:p>
        </w:tc>
      </w:tr>
      <w:tr w:rsidR="007864D1" w:rsidRPr="00267D85" w14:paraId="1E6FA3C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64E634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hideMark/>
          </w:tcPr>
          <w:p w14:paraId="284244F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115BE8AF" w14:textId="02709ED3" w:rsidR="007864D1" w:rsidRPr="00267D85" w:rsidRDefault="007864D1" w:rsidP="00EE74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DFA4337" w14:textId="05A8E87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4F14CF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практическая работа. Включение  и выключение блока, кнопки управления, дать задачу с блоком, и его управление</w:t>
            </w:r>
          </w:p>
        </w:tc>
        <w:tc>
          <w:tcPr>
            <w:tcW w:w="1134" w:type="dxa"/>
            <w:noWrap/>
            <w:hideMark/>
          </w:tcPr>
          <w:p w14:paraId="4821FA6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5A90A32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79D0DA0C" w14:textId="13654E1A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C4A035B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</w:tr>
      <w:tr w:rsidR="007864D1" w:rsidRPr="00267D85" w14:paraId="72DFFB7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BEB14CF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hideMark/>
          </w:tcPr>
          <w:p w14:paraId="448A2B4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noWrap/>
            <w:hideMark/>
          </w:tcPr>
          <w:p w14:paraId="03AB3A15" w14:textId="7E7546A7" w:rsidR="007864D1" w:rsidRPr="00267D85" w:rsidRDefault="007864D1" w:rsidP="00EE74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ADFF1B2" w14:textId="1DA09F7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C48311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практическая работа. Включение  и выключение блока, кнопки управления</w:t>
            </w:r>
          </w:p>
        </w:tc>
        <w:tc>
          <w:tcPr>
            <w:tcW w:w="1134" w:type="dxa"/>
            <w:noWrap/>
            <w:hideMark/>
          </w:tcPr>
          <w:p w14:paraId="58907A7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9B67CF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работы с конструктором LEGO </w:t>
            </w:r>
            <w:proofErr w:type="spellStart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NXT 2.0. Основные детали. Знакомство с NXT 2.0. Спецификация. Кнопки управления.</w:t>
            </w:r>
          </w:p>
        </w:tc>
        <w:tc>
          <w:tcPr>
            <w:tcW w:w="1984" w:type="dxa"/>
            <w:hideMark/>
          </w:tcPr>
          <w:p w14:paraId="28E52537" w14:textId="322AD7C0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9D170C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 тест, опрос, анализ</w:t>
            </w:r>
          </w:p>
        </w:tc>
      </w:tr>
      <w:tr w:rsidR="007864D1" w:rsidRPr="00267D85" w14:paraId="38558A26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5BF3CEE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noWrap/>
            <w:hideMark/>
          </w:tcPr>
          <w:p w14:paraId="6491468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344CBC75" w14:textId="4B281B04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EE6AC8B" w14:textId="58F1B13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2763AB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Парная работа, индивидуальная работа, беседа</w:t>
            </w:r>
          </w:p>
        </w:tc>
        <w:tc>
          <w:tcPr>
            <w:tcW w:w="1134" w:type="dxa"/>
            <w:noWrap/>
            <w:hideMark/>
          </w:tcPr>
          <w:p w14:paraId="3CB87AB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C499E4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Сборка роботов по готовым схемам, чертежам. Сервомоторы. Назначение портов NXT 2.0.</w:t>
            </w:r>
          </w:p>
        </w:tc>
        <w:tc>
          <w:tcPr>
            <w:tcW w:w="1984" w:type="dxa"/>
            <w:hideMark/>
          </w:tcPr>
          <w:p w14:paraId="7F498F56" w14:textId="5A6435DB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40CC10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4757DBD2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4A1A98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noWrap/>
            <w:hideMark/>
          </w:tcPr>
          <w:p w14:paraId="08F14BB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2BF2F471" w14:textId="5CA13D5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2984CAC" w14:textId="2738663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7C2301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Парная работа, индивидуальная работа, беседа</w:t>
            </w:r>
          </w:p>
        </w:tc>
        <w:tc>
          <w:tcPr>
            <w:tcW w:w="1134" w:type="dxa"/>
            <w:noWrap/>
            <w:hideMark/>
          </w:tcPr>
          <w:p w14:paraId="7FBC82E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DF6C4D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Сборка роботов по готовым схемам, чертежам. Сервомоторы. Назначение портов NXT 2.0.</w:t>
            </w:r>
          </w:p>
        </w:tc>
        <w:tc>
          <w:tcPr>
            <w:tcW w:w="1984" w:type="dxa"/>
            <w:hideMark/>
          </w:tcPr>
          <w:p w14:paraId="7EEB3051" w14:textId="35D5EB01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1FA992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418E0B48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098ED58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noWrap/>
            <w:hideMark/>
          </w:tcPr>
          <w:p w14:paraId="55D60B9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0F8718F7" w14:textId="4CD6920F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CD57A4C" w14:textId="15F2DF72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4C182C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Парная работа, индивидуальная работа, беседа</w:t>
            </w:r>
          </w:p>
        </w:tc>
        <w:tc>
          <w:tcPr>
            <w:tcW w:w="1134" w:type="dxa"/>
            <w:noWrap/>
            <w:hideMark/>
          </w:tcPr>
          <w:p w14:paraId="7EC3364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2072DA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Сборка роботов по готовым схемам, чертежам. Сервомоторы. Назначение портов NXT 2.0.</w:t>
            </w:r>
          </w:p>
        </w:tc>
        <w:tc>
          <w:tcPr>
            <w:tcW w:w="1984" w:type="dxa"/>
            <w:hideMark/>
          </w:tcPr>
          <w:p w14:paraId="086EEE95" w14:textId="626DC027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2C3833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7A9469E0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0153A06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noWrap/>
            <w:hideMark/>
          </w:tcPr>
          <w:p w14:paraId="003C46D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23764FEB" w14:textId="1177801B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CE4B6FD" w14:textId="1C0D4FCD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D4CAFF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Парная работа, индивидуальная работа, беседа</w:t>
            </w:r>
          </w:p>
        </w:tc>
        <w:tc>
          <w:tcPr>
            <w:tcW w:w="1134" w:type="dxa"/>
            <w:noWrap/>
            <w:hideMark/>
          </w:tcPr>
          <w:p w14:paraId="4208AA4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179E53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Сборка роботов по готовым схемам, чертежам. Сервомоторы. Назначение портов NXT 2.0.</w:t>
            </w:r>
          </w:p>
        </w:tc>
        <w:tc>
          <w:tcPr>
            <w:tcW w:w="1984" w:type="dxa"/>
            <w:hideMark/>
          </w:tcPr>
          <w:p w14:paraId="1C5B9DB7" w14:textId="4685C485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1BE3F7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DD97CE1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AAEAD7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noWrap/>
            <w:hideMark/>
          </w:tcPr>
          <w:p w14:paraId="0A40843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681D2CB6" w14:textId="4621CA2D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2493030" w14:textId="5D8BA9CD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noWrap/>
            <w:hideMark/>
          </w:tcPr>
          <w:p w14:paraId="0CCA74C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Парная работа, индивидуальная работа, беседа</w:t>
            </w:r>
          </w:p>
        </w:tc>
        <w:tc>
          <w:tcPr>
            <w:tcW w:w="1134" w:type="dxa"/>
            <w:noWrap/>
            <w:hideMark/>
          </w:tcPr>
          <w:p w14:paraId="4DEE0FB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0DDC6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Сборка роботов по готовым схемам, чертежам. Сервомоторы. Назначение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портов NXT 2.0.</w:t>
            </w:r>
          </w:p>
        </w:tc>
        <w:tc>
          <w:tcPr>
            <w:tcW w:w="1984" w:type="dxa"/>
            <w:hideMark/>
          </w:tcPr>
          <w:p w14:paraId="1706DA59" w14:textId="0129FB91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CF3538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0F5BAD9E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B9874D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noWrap/>
            <w:hideMark/>
          </w:tcPr>
          <w:p w14:paraId="62C64EC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6CC9858E" w14:textId="090FA3B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A158130" w14:textId="285B9C6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609D7CA" w14:textId="77777777" w:rsidR="007864D1" w:rsidRPr="00267D85" w:rsidRDefault="007864D1" w:rsidP="005D14A8">
            <w:pPr>
              <w:tabs>
                <w:tab w:val="center" w:pos="13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индивидуальная, беседа</w:t>
            </w:r>
          </w:p>
        </w:tc>
        <w:tc>
          <w:tcPr>
            <w:tcW w:w="1134" w:type="dxa"/>
            <w:noWrap/>
            <w:hideMark/>
          </w:tcPr>
          <w:p w14:paraId="72A859E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F8E57D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датчиками.</w:t>
            </w:r>
          </w:p>
        </w:tc>
        <w:tc>
          <w:tcPr>
            <w:tcW w:w="1984" w:type="dxa"/>
            <w:hideMark/>
          </w:tcPr>
          <w:p w14:paraId="52CC1032" w14:textId="416424E0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99620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EF4A80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B204437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noWrap/>
            <w:hideMark/>
          </w:tcPr>
          <w:p w14:paraId="2FE5C63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1CF172AA" w14:textId="6BDCF146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5C898F4" w14:textId="11C75D86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2BA0C77F" w14:textId="77777777" w:rsidR="007864D1" w:rsidRPr="00267D85" w:rsidRDefault="00672FCB" w:rsidP="007864D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индивидуальная, беседа</w:t>
            </w:r>
          </w:p>
        </w:tc>
        <w:tc>
          <w:tcPr>
            <w:tcW w:w="1134" w:type="dxa"/>
            <w:noWrap/>
            <w:hideMark/>
          </w:tcPr>
          <w:p w14:paraId="52121A8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1B91244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датчиками.</w:t>
            </w:r>
          </w:p>
        </w:tc>
        <w:tc>
          <w:tcPr>
            <w:tcW w:w="1984" w:type="dxa"/>
            <w:hideMark/>
          </w:tcPr>
          <w:p w14:paraId="2A2AAE10" w14:textId="2E6C3F08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2645A9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290CDDF5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ADEE578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noWrap/>
            <w:hideMark/>
          </w:tcPr>
          <w:p w14:paraId="4415E6A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173ED8D5" w14:textId="62995666" w:rsidR="007864D1" w:rsidRPr="00267D85" w:rsidRDefault="007864D1" w:rsidP="00EE74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1112B62" w14:textId="5D89FD4D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ABA3DC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индивидуальная, беседа</w:t>
            </w:r>
          </w:p>
        </w:tc>
        <w:tc>
          <w:tcPr>
            <w:tcW w:w="1134" w:type="dxa"/>
            <w:noWrap/>
            <w:hideMark/>
          </w:tcPr>
          <w:p w14:paraId="05E183D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378C9D7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датчиками.</w:t>
            </w:r>
          </w:p>
        </w:tc>
        <w:tc>
          <w:tcPr>
            <w:tcW w:w="1984" w:type="dxa"/>
            <w:hideMark/>
          </w:tcPr>
          <w:p w14:paraId="28809799" w14:textId="602B0AF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8448E1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D04437C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DABB74C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noWrap/>
            <w:hideMark/>
          </w:tcPr>
          <w:p w14:paraId="6FA3E0C2" w14:textId="5DE1B0AA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7CF25FF2" w14:textId="4D9095BC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957AF49" w14:textId="307A43DB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3EC84C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индивидуальная, беседа</w:t>
            </w:r>
          </w:p>
        </w:tc>
        <w:tc>
          <w:tcPr>
            <w:tcW w:w="1134" w:type="dxa"/>
            <w:noWrap/>
            <w:hideMark/>
          </w:tcPr>
          <w:p w14:paraId="13AE602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3AB387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датчиками.</w:t>
            </w:r>
          </w:p>
        </w:tc>
        <w:tc>
          <w:tcPr>
            <w:tcW w:w="1984" w:type="dxa"/>
            <w:hideMark/>
          </w:tcPr>
          <w:p w14:paraId="7AA222F1" w14:textId="3FD3D54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9235F1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ADA44B1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79DBA1F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noWrap/>
            <w:hideMark/>
          </w:tcPr>
          <w:p w14:paraId="08FA1B7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  <w:noWrap/>
            <w:hideMark/>
          </w:tcPr>
          <w:p w14:paraId="7DFB9244" w14:textId="4E65A18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37274133" w14:textId="2BC528BA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7FD1D2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индивидуальная, беседа</w:t>
            </w:r>
          </w:p>
        </w:tc>
        <w:tc>
          <w:tcPr>
            <w:tcW w:w="1134" w:type="dxa"/>
            <w:noWrap/>
            <w:hideMark/>
          </w:tcPr>
          <w:p w14:paraId="4454B3B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07F5D3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датчиками.</w:t>
            </w:r>
          </w:p>
        </w:tc>
        <w:tc>
          <w:tcPr>
            <w:tcW w:w="1984" w:type="dxa"/>
            <w:hideMark/>
          </w:tcPr>
          <w:p w14:paraId="3127790C" w14:textId="7A1461D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25B7D1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06DA16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28A02FB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noWrap/>
            <w:hideMark/>
          </w:tcPr>
          <w:p w14:paraId="43A1385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1AFC382E" w14:textId="45B82A8E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90401DE" w14:textId="45457243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9C89498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6EF930C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8D05C6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1C7540F9" w14:textId="0391C094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94A3F5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5C4D77B5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8D51B32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noWrap/>
            <w:hideMark/>
          </w:tcPr>
          <w:p w14:paraId="02812AE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30579C50" w14:textId="143D44A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C146BFA" w14:textId="0D7FFCD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267F282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7734C4F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E76608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5E60DDB3" w14:textId="472DEC31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525F5A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44E892C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2F64082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noWrap/>
            <w:hideMark/>
          </w:tcPr>
          <w:p w14:paraId="5C15885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411BD4D5" w14:textId="1581E8C0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3C0D2CF" w14:textId="33CACC6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7642A7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58BDD3D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57503B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751CAC84" w14:textId="54D61BE3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8133BC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1E23EA9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953246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417" w:type="dxa"/>
            <w:noWrap/>
            <w:hideMark/>
          </w:tcPr>
          <w:p w14:paraId="75A8238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4E69223B" w14:textId="2F622F6C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3252FFE2" w14:textId="64C1FC6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52F61C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75C6357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FFD852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4BE9CCC2" w14:textId="13EE0C34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361130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71229ECC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2EC07D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noWrap/>
            <w:hideMark/>
          </w:tcPr>
          <w:p w14:paraId="13F57A2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4B5CFD98" w14:textId="5BCAA70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979839D" w14:textId="7A57256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5BAFE3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01B8730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C22B47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7A71B436" w14:textId="0F8E070C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71B65F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439D795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832E6A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noWrap/>
            <w:hideMark/>
          </w:tcPr>
          <w:p w14:paraId="33C6855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61F5D55C" w14:textId="580D574B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F070F34" w14:textId="7C41FE09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CDEFD2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51A1C08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563668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11609246" w14:textId="644C5F22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0D8435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4DD5840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0B44D2AE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noWrap/>
            <w:hideMark/>
          </w:tcPr>
          <w:p w14:paraId="6A53090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0E8ECECE" w14:textId="6C5057C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7A06637" w14:textId="61437EB2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F7E1A5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Групповая, беседа о конструкциях и о его выполнении</w:t>
            </w:r>
          </w:p>
        </w:tc>
        <w:tc>
          <w:tcPr>
            <w:tcW w:w="1134" w:type="dxa"/>
            <w:noWrap/>
            <w:hideMark/>
          </w:tcPr>
          <w:p w14:paraId="23C5EEC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B64FF8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Роботы собственной конструкции. 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6CACF98C" w14:textId="1EB85DCD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2EE5F9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групповая, опрос</w:t>
            </w:r>
          </w:p>
        </w:tc>
      </w:tr>
      <w:tr w:rsidR="007864D1" w:rsidRPr="00267D85" w14:paraId="1A02F5A6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336395D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noWrap/>
            <w:hideMark/>
          </w:tcPr>
          <w:p w14:paraId="2243693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noWrap/>
            <w:hideMark/>
          </w:tcPr>
          <w:p w14:paraId="0F2776C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noWrap/>
            <w:hideMark/>
          </w:tcPr>
          <w:p w14:paraId="7804CBC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16.05-16.45</w:t>
            </w:r>
          </w:p>
        </w:tc>
        <w:tc>
          <w:tcPr>
            <w:tcW w:w="2268" w:type="dxa"/>
            <w:noWrap/>
            <w:hideMark/>
          </w:tcPr>
          <w:p w14:paraId="6B0A1AB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работа, парная работа.</w:t>
            </w:r>
          </w:p>
        </w:tc>
        <w:tc>
          <w:tcPr>
            <w:tcW w:w="1134" w:type="dxa"/>
            <w:noWrap/>
            <w:hideMark/>
          </w:tcPr>
          <w:p w14:paraId="7DB073F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55CAFB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7FCD6D6B" w14:textId="0CE9816F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6EBAAC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 с творческим заданием</w:t>
            </w:r>
          </w:p>
        </w:tc>
      </w:tr>
      <w:tr w:rsidR="007864D1" w:rsidRPr="00267D85" w14:paraId="076317FD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E96AFF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noWrap/>
            <w:hideMark/>
          </w:tcPr>
          <w:p w14:paraId="75E9FF6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2CF72C4B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216AFD0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15.20-16.00</w:t>
            </w:r>
          </w:p>
        </w:tc>
        <w:tc>
          <w:tcPr>
            <w:tcW w:w="2268" w:type="dxa"/>
            <w:noWrap/>
            <w:hideMark/>
          </w:tcPr>
          <w:p w14:paraId="207AEAB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работа, парная работа.</w:t>
            </w:r>
          </w:p>
        </w:tc>
        <w:tc>
          <w:tcPr>
            <w:tcW w:w="1134" w:type="dxa"/>
            <w:noWrap/>
            <w:hideMark/>
          </w:tcPr>
          <w:p w14:paraId="268A2B4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DABAF6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5E75672C" w14:textId="4FA0F786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903F1E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 с творческим заданием</w:t>
            </w:r>
          </w:p>
        </w:tc>
      </w:tr>
      <w:tr w:rsidR="007864D1" w:rsidRPr="00267D85" w14:paraId="2DE0CFD0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F9BF0D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noWrap/>
            <w:hideMark/>
          </w:tcPr>
          <w:p w14:paraId="1C726CB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6CC0E2B8" w14:textId="4D461ADE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3EC6A8ED" w14:textId="0E2F218C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64B5E2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работа, парная 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работа.</w:t>
            </w:r>
          </w:p>
        </w:tc>
        <w:tc>
          <w:tcPr>
            <w:tcW w:w="1134" w:type="dxa"/>
            <w:noWrap/>
            <w:hideMark/>
          </w:tcPr>
          <w:p w14:paraId="7467874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мин.</w:t>
            </w:r>
          </w:p>
        </w:tc>
        <w:tc>
          <w:tcPr>
            <w:tcW w:w="3544" w:type="dxa"/>
            <w:noWrap/>
            <w:hideMark/>
          </w:tcPr>
          <w:p w14:paraId="42BEC1A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Оптимизация собранной конструкции (рациональная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2B192447" w14:textId="00784A5A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E91792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Самостоятельная работа с 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творческим заданием</w:t>
            </w:r>
          </w:p>
        </w:tc>
      </w:tr>
      <w:tr w:rsidR="007864D1" w:rsidRPr="00267D85" w14:paraId="4DCC9398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4913CE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17" w:type="dxa"/>
            <w:noWrap/>
            <w:hideMark/>
          </w:tcPr>
          <w:p w14:paraId="72DA115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32D7B230" w14:textId="29E696AD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7DB99DB" w14:textId="4126C243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EAA25CC" w14:textId="77777777" w:rsidR="007864D1" w:rsidRPr="00267D85" w:rsidRDefault="00672FCB" w:rsidP="007864D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работа, парная работа.</w:t>
            </w:r>
          </w:p>
        </w:tc>
        <w:tc>
          <w:tcPr>
            <w:tcW w:w="1134" w:type="dxa"/>
            <w:noWrap/>
            <w:hideMark/>
          </w:tcPr>
          <w:p w14:paraId="4078E8A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798193C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7B0EF59B" w14:textId="38FBFCF8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7F1440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 с творческим заданием</w:t>
            </w:r>
          </w:p>
        </w:tc>
      </w:tr>
      <w:tr w:rsidR="007864D1" w:rsidRPr="00267D85" w14:paraId="0DFF0576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C470523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noWrap/>
            <w:hideMark/>
          </w:tcPr>
          <w:p w14:paraId="0B9CDE2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1C03D1EB" w14:textId="71D738D2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998E3FC" w14:textId="06F76C5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96F1C8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работа, парная работа.</w:t>
            </w:r>
          </w:p>
        </w:tc>
        <w:tc>
          <w:tcPr>
            <w:tcW w:w="1134" w:type="dxa"/>
            <w:noWrap/>
            <w:hideMark/>
          </w:tcPr>
          <w:p w14:paraId="16A73D8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28F0BBB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Оптимизация собранной конструкции (рациональная компоновка, облегчение ее, за счет уменьшения числа деталей).</w:t>
            </w:r>
          </w:p>
        </w:tc>
        <w:tc>
          <w:tcPr>
            <w:tcW w:w="1984" w:type="dxa"/>
            <w:hideMark/>
          </w:tcPr>
          <w:p w14:paraId="365D1FA3" w14:textId="6864928B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D937BB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 с творческим заданием</w:t>
            </w:r>
          </w:p>
        </w:tc>
      </w:tr>
      <w:tr w:rsidR="007864D1" w:rsidRPr="00267D85" w14:paraId="18D885C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0B8146C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noWrap/>
            <w:hideMark/>
          </w:tcPr>
          <w:p w14:paraId="7984072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5912F6A6" w14:textId="1E4B69FD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78D20D6" w14:textId="5D0423F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C31861D" w14:textId="77777777" w:rsidR="007864D1" w:rsidRPr="00267D85" w:rsidRDefault="007864D1" w:rsidP="005D14A8">
            <w:pPr>
              <w:tabs>
                <w:tab w:val="center" w:pos="13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словесно-иллюстративный</w:t>
            </w:r>
          </w:p>
        </w:tc>
        <w:tc>
          <w:tcPr>
            <w:tcW w:w="1134" w:type="dxa"/>
            <w:noWrap/>
            <w:hideMark/>
          </w:tcPr>
          <w:p w14:paraId="62F2CE3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7DEF3D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средой программирования NXT-G. Окно инструментов. Команды NXT-G. Работа с пиктограммами, соединение команд.</w:t>
            </w:r>
          </w:p>
        </w:tc>
        <w:tc>
          <w:tcPr>
            <w:tcW w:w="1984" w:type="dxa"/>
            <w:hideMark/>
          </w:tcPr>
          <w:p w14:paraId="5F3D7EB5" w14:textId="1E432661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532CC6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37BF5D9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590EE8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noWrap/>
            <w:hideMark/>
          </w:tcPr>
          <w:p w14:paraId="641B4C3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0648BDE5" w14:textId="4E9529F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FA9A5BA" w14:textId="4B77F59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A47988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словесно-иллюстративный, групповая работа</w:t>
            </w:r>
          </w:p>
        </w:tc>
        <w:tc>
          <w:tcPr>
            <w:tcW w:w="1134" w:type="dxa"/>
            <w:noWrap/>
            <w:hideMark/>
          </w:tcPr>
          <w:p w14:paraId="47B24EB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E83027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средой программирования NXT-G. Окно инструментов. Команды NXT-G. Работа с пиктограммами, соединение команд.</w:t>
            </w:r>
          </w:p>
        </w:tc>
        <w:tc>
          <w:tcPr>
            <w:tcW w:w="1984" w:type="dxa"/>
            <w:hideMark/>
          </w:tcPr>
          <w:p w14:paraId="2301B731" w14:textId="2E9961B5" w:rsidR="007864D1" w:rsidRPr="00267D85" w:rsidRDefault="00EE74B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13DD9C3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680A4271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375979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noWrap/>
            <w:hideMark/>
          </w:tcPr>
          <w:p w14:paraId="11451E6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23ABFEC8" w14:textId="7E7D18D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859FC53" w14:textId="4DFD3983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F31C26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словесно-иллюстративный, групповая работа</w:t>
            </w:r>
          </w:p>
        </w:tc>
        <w:tc>
          <w:tcPr>
            <w:tcW w:w="1134" w:type="dxa"/>
            <w:noWrap/>
            <w:hideMark/>
          </w:tcPr>
          <w:p w14:paraId="42FD04B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FAA21D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со средой программирования NXT-G. Окно инструментов. Команды NXT-G. Работа с пиктограммами, соединение команд.</w:t>
            </w:r>
          </w:p>
        </w:tc>
        <w:tc>
          <w:tcPr>
            <w:tcW w:w="1984" w:type="dxa"/>
            <w:hideMark/>
          </w:tcPr>
          <w:p w14:paraId="3CE114A4" w14:textId="30A8D1B1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1E1A1D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148DBDD4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CA3CFA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noWrap/>
            <w:hideMark/>
          </w:tcPr>
          <w:p w14:paraId="6361208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34" w:type="dxa"/>
            <w:noWrap/>
            <w:hideMark/>
          </w:tcPr>
          <w:p w14:paraId="2029374E" w14:textId="4999B56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83B6C85" w14:textId="046F85B6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ABF2B9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словесно-иллюстративный, групповая работа</w:t>
            </w:r>
          </w:p>
        </w:tc>
        <w:tc>
          <w:tcPr>
            <w:tcW w:w="1134" w:type="dxa"/>
            <w:noWrap/>
            <w:hideMark/>
          </w:tcPr>
          <w:p w14:paraId="22F7402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265EAC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со средой программирования NXT-G. Окно инструментов. Команды NXT-G. Работа с пиктограммами, соединение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команд.</w:t>
            </w:r>
          </w:p>
        </w:tc>
        <w:tc>
          <w:tcPr>
            <w:tcW w:w="1984" w:type="dxa"/>
            <w:hideMark/>
          </w:tcPr>
          <w:p w14:paraId="1AEC5B0A" w14:textId="12689E9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86D4F7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работа, анализ</w:t>
            </w:r>
          </w:p>
        </w:tc>
      </w:tr>
      <w:tr w:rsidR="007864D1" w:rsidRPr="00267D85" w14:paraId="0DA3209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CB839C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noWrap/>
            <w:hideMark/>
          </w:tcPr>
          <w:p w14:paraId="628D068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5740E361" w14:textId="28D0FAE6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F5FD4C1" w14:textId="4569484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A71EC1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0F7C2C6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9C0BF7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627E13B7" w14:textId="2ABA73E7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19C74B5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34E0F66E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6268A6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  <w:hideMark/>
          </w:tcPr>
          <w:p w14:paraId="4F98CF8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345DA79D" w14:textId="7436122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7F3EF68" w14:textId="73065EE6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434133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4CD1114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B9169E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6499705A" w14:textId="3F5567D5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D7822E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2CCCBCD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55A9814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noWrap/>
            <w:hideMark/>
          </w:tcPr>
          <w:p w14:paraId="6F8900F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75F80648" w14:textId="5A8FC552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715FBA8" w14:textId="47563E9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1642D7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6B318C2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6DB283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00A26A53" w14:textId="3DEC5A5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1D5A94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475D1C3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574C58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noWrap/>
            <w:hideMark/>
          </w:tcPr>
          <w:p w14:paraId="2BCB25A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2B6FA446" w14:textId="6B635849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4FDE4E6" w14:textId="26DC3EE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B4332B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6BFE0E6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C7BFA9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0B490C8F" w14:textId="70A5BCDB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C73890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0495374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A109D82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noWrap/>
            <w:hideMark/>
          </w:tcPr>
          <w:p w14:paraId="4A77662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6196F5E1" w14:textId="5A03B0B0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763A169" w14:textId="54E7D51D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4342FD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211BCD6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2A4C0A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457F1896" w14:textId="366C36C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7DF177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7F9CB33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B769E52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noWrap/>
            <w:hideMark/>
          </w:tcPr>
          <w:p w14:paraId="40A48F7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0420ED27" w14:textId="000630DC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E369C9F" w14:textId="5CE78CEE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0238D7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3EF6613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CFBB50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2F5B81D0" w14:textId="429C710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48FE6F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66CD6796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9939613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noWrap/>
            <w:hideMark/>
          </w:tcPr>
          <w:p w14:paraId="6DF13C2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5A9CA709" w14:textId="25BD681F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6C0F796" w14:textId="3A1666AB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3E6FDD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7FA63FA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7E5F72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3C47D0F6" w14:textId="25160EF8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A284AE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05F03D8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10BDB2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noWrap/>
            <w:hideMark/>
          </w:tcPr>
          <w:p w14:paraId="6EE2619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34" w:type="dxa"/>
            <w:noWrap/>
            <w:hideMark/>
          </w:tcPr>
          <w:p w14:paraId="7DC5FD1F" w14:textId="1666B55B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F8C7B6F" w14:textId="086D90A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B681DD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244D12F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BDCD25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217D1F55" w14:textId="3D026AB6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827B24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28B0D7EF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C75C3D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7" w:type="dxa"/>
            <w:noWrap/>
            <w:hideMark/>
          </w:tcPr>
          <w:p w14:paraId="7CE7718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55FB91F9" w14:textId="7D482E02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F1BEB61" w14:textId="6E532B09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D21AD9F" w14:textId="77777777" w:rsidR="007864D1" w:rsidRPr="00267D85" w:rsidRDefault="00672FCB" w:rsidP="007864D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Беседа, работа в парах, </w:t>
            </w: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1134" w:type="dxa"/>
            <w:noWrap/>
            <w:hideMark/>
          </w:tcPr>
          <w:p w14:paraId="700E8E3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мин.</w:t>
            </w:r>
          </w:p>
        </w:tc>
        <w:tc>
          <w:tcPr>
            <w:tcW w:w="3544" w:type="dxa"/>
            <w:hideMark/>
          </w:tcPr>
          <w:p w14:paraId="7973C66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линейных программ, передача и запуск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программы.</w:t>
            </w:r>
          </w:p>
        </w:tc>
        <w:tc>
          <w:tcPr>
            <w:tcW w:w="1984" w:type="dxa"/>
            <w:hideMark/>
          </w:tcPr>
          <w:p w14:paraId="69901EA2" w14:textId="2FCE64F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8F4215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18D078B2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358BBED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noWrap/>
            <w:hideMark/>
          </w:tcPr>
          <w:p w14:paraId="1E2E2D3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6C8A7B90" w14:textId="551A0DA5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7B32D90" w14:textId="07A6E65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FE7B6A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0757914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hideMark/>
          </w:tcPr>
          <w:p w14:paraId="456DB58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линейных программ, передача и запуск программы.</w:t>
            </w:r>
          </w:p>
        </w:tc>
        <w:tc>
          <w:tcPr>
            <w:tcW w:w="1984" w:type="dxa"/>
            <w:hideMark/>
          </w:tcPr>
          <w:p w14:paraId="1CDAAAC1" w14:textId="7330918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BD5815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77B6AB74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0B30914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noWrap/>
            <w:hideMark/>
          </w:tcPr>
          <w:p w14:paraId="3F6FF18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4A5775D9" w14:textId="70EF632C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91706E" w14:textId="638A43CA" w:rsidR="00DC597F" w:rsidRPr="00267D85" w:rsidRDefault="00DC597F" w:rsidP="00DC59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A930222" w14:textId="28DF6B0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4C5817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78052F2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9F026A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0D084D0F" w14:textId="7AFE27B7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1280F15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6B9A26F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5DC8B1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noWrap/>
            <w:hideMark/>
          </w:tcPr>
          <w:p w14:paraId="68D08DE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23E0B8A0" w14:textId="0558A26E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F17A691" w14:textId="4154C69A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95DFDB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35DB24D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320C09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0A885591" w14:textId="44CE9690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B475BD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28D37334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3D6650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noWrap/>
            <w:hideMark/>
          </w:tcPr>
          <w:p w14:paraId="22EE31C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26F88BA4" w14:textId="4BD1491D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811DF15" w14:textId="6C53E59A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0A7ED9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55518B5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45BAD9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3C1F9F5F" w14:textId="36D0E5E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431E2B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1691FA1D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2F75ADF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noWrap/>
            <w:hideMark/>
          </w:tcPr>
          <w:p w14:paraId="7665F3B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4043204D" w14:textId="01EECDAB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A3AF0A1" w14:textId="699C25C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22E355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71C1372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C6E9AD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5A369CFE" w14:textId="2BC7DDAC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C319E4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458C6148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934E8CC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noWrap/>
            <w:hideMark/>
          </w:tcPr>
          <w:p w14:paraId="7DD3D82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4317A4A3" w14:textId="7E750B66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D13C6AC" w14:textId="37434E41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AB99CE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3DC65EC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7E2DFB8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4517A66A" w14:textId="78AE9585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757FCD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6A0C077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57CED6F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noWrap/>
            <w:hideMark/>
          </w:tcPr>
          <w:p w14:paraId="14AD92D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34" w:type="dxa"/>
            <w:noWrap/>
            <w:hideMark/>
          </w:tcPr>
          <w:p w14:paraId="61E721F0" w14:textId="0DF8CC02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7B0DDA3D" w14:textId="1CB718E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5D7A3F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35D4E7A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3C6AAA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378DDE73" w14:textId="2452922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89BBF7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7F593EAC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A879A5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417" w:type="dxa"/>
            <w:noWrap/>
            <w:hideMark/>
          </w:tcPr>
          <w:p w14:paraId="6F39500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04BFF483" w14:textId="15E1A0CC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31402A8" w14:textId="6AE60884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1B6C24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1B489A3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B517AE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0FE42BD0" w14:textId="11879FB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F7179C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4D87A17E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DC650F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noWrap/>
            <w:hideMark/>
          </w:tcPr>
          <w:p w14:paraId="5C1CA63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522246D4" w14:textId="0BE27ADE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8041699" w14:textId="0A90587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FE3AE6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7CA7199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18E4E3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3B5C489C" w14:textId="595BC143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E5A695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658B412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74B40C7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7" w:type="dxa"/>
            <w:noWrap/>
            <w:hideMark/>
          </w:tcPr>
          <w:p w14:paraId="4D01029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3ACDFF3A" w14:textId="533784F4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BC524C6" w14:textId="5E9D869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2520651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66D3272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D91F06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72C0E5E6" w14:textId="3DF7D10E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D40AF2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07CD1FA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A4F6FF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noWrap/>
            <w:hideMark/>
          </w:tcPr>
          <w:p w14:paraId="4487987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20F20F57" w14:textId="473FA2DF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1432FDC" w14:textId="13F4624E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98FC7B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72FCB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индивидуальная работа</w:t>
            </w:r>
          </w:p>
        </w:tc>
        <w:tc>
          <w:tcPr>
            <w:tcW w:w="1134" w:type="dxa"/>
            <w:noWrap/>
            <w:hideMark/>
          </w:tcPr>
          <w:p w14:paraId="6BEC90B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D77AEE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с использованием параметров, программы с циклом. Условие, условный переход. Датчики и их параметры.</w:t>
            </w:r>
          </w:p>
        </w:tc>
        <w:tc>
          <w:tcPr>
            <w:tcW w:w="1984" w:type="dxa"/>
            <w:hideMark/>
          </w:tcPr>
          <w:p w14:paraId="237DB900" w14:textId="295988E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92EE9D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4EFCB319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34498B1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noWrap/>
            <w:hideMark/>
          </w:tcPr>
          <w:p w14:paraId="59A2B9A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52B854F1" w14:textId="2AF3154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49F7A45" w14:textId="6F58265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5225EF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практическая групповая работа</w:t>
            </w:r>
          </w:p>
        </w:tc>
        <w:tc>
          <w:tcPr>
            <w:tcW w:w="1134" w:type="dxa"/>
            <w:noWrap/>
            <w:hideMark/>
          </w:tcPr>
          <w:p w14:paraId="42A10E0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7A411A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составления технологической схемы сборки, различных моделей роботов.</w:t>
            </w:r>
          </w:p>
        </w:tc>
        <w:tc>
          <w:tcPr>
            <w:tcW w:w="1984" w:type="dxa"/>
            <w:hideMark/>
          </w:tcPr>
          <w:p w14:paraId="2C46688C" w14:textId="051DE9B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242588C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Тест-опрос, собеседование</w:t>
            </w:r>
          </w:p>
        </w:tc>
      </w:tr>
      <w:tr w:rsidR="007864D1" w:rsidRPr="00267D85" w14:paraId="66DC9E1F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F6FB58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  <w:noWrap/>
            <w:hideMark/>
          </w:tcPr>
          <w:p w14:paraId="0B92CD2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19D579AF" w14:textId="3B04D238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DA9F59C" w14:textId="55497076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C401CA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практическая групповая работа</w:t>
            </w:r>
          </w:p>
        </w:tc>
        <w:tc>
          <w:tcPr>
            <w:tcW w:w="1134" w:type="dxa"/>
            <w:noWrap/>
            <w:hideMark/>
          </w:tcPr>
          <w:p w14:paraId="7297978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C9D92ED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составления технологической схемы сборки, различных моделей роботов.</w:t>
            </w:r>
          </w:p>
        </w:tc>
        <w:tc>
          <w:tcPr>
            <w:tcW w:w="1984" w:type="dxa"/>
            <w:hideMark/>
          </w:tcPr>
          <w:p w14:paraId="041A6970" w14:textId="68BB5F9E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44BB14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Тест-опрос, собеседование</w:t>
            </w:r>
          </w:p>
        </w:tc>
      </w:tr>
      <w:tr w:rsidR="007864D1" w:rsidRPr="00267D85" w14:paraId="4A95A7A2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8AB0758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7" w:type="dxa"/>
            <w:noWrap/>
            <w:hideMark/>
          </w:tcPr>
          <w:p w14:paraId="14458D0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4B3FA852" w14:textId="673F462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42931C5" w14:textId="13730C29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B67468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640A965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5358E6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различных вариантов схем сборки роботов</w:t>
            </w:r>
          </w:p>
        </w:tc>
        <w:tc>
          <w:tcPr>
            <w:tcW w:w="1984" w:type="dxa"/>
            <w:hideMark/>
          </w:tcPr>
          <w:p w14:paraId="72A3B065" w14:textId="2E873117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CB3036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864D1" w:rsidRPr="00267D85" w14:paraId="010CFFAF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A4CD44E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noWrap/>
            <w:hideMark/>
          </w:tcPr>
          <w:p w14:paraId="2079A81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34" w:type="dxa"/>
            <w:noWrap/>
            <w:hideMark/>
          </w:tcPr>
          <w:p w14:paraId="7632B945" w14:textId="3E5C9C50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2FA8561" w14:textId="4C2CDE04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2FDB90B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154B71F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A60783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различных вариантов схем сборки роботов</w:t>
            </w:r>
          </w:p>
        </w:tc>
        <w:tc>
          <w:tcPr>
            <w:tcW w:w="1984" w:type="dxa"/>
            <w:hideMark/>
          </w:tcPr>
          <w:p w14:paraId="31EF8049" w14:textId="39CEF219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C1948D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864D1" w:rsidRPr="00267D85" w14:paraId="233155B6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AB9954B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noWrap/>
            <w:hideMark/>
          </w:tcPr>
          <w:p w14:paraId="6CA14B5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02D43FE5" w14:textId="01E58694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3A3EE43" w14:textId="704E0A2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2F8516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134" w:type="dxa"/>
            <w:noWrap/>
            <w:hideMark/>
          </w:tcPr>
          <w:p w14:paraId="6B582E8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0FD6415" w14:textId="77777777" w:rsidR="007864D1" w:rsidRPr="00267D85" w:rsidRDefault="007864D1" w:rsidP="005D1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различных вариантов схем сборки роботов</w:t>
            </w:r>
          </w:p>
        </w:tc>
        <w:tc>
          <w:tcPr>
            <w:tcW w:w="1984" w:type="dxa"/>
            <w:hideMark/>
          </w:tcPr>
          <w:p w14:paraId="03F5434A" w14:textId="22351AAA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7323103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864D1" w:rsidRPr="00267D85" w14:paraId="7893887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36B1F139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noWrap/>
            <w:hideMark/>
          </w:tcPr>
          <w:p w14:paraId="637FE3D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0F37F01B" w14:textId="5B1E4B2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96BEB0" w14:textId="77777777" w:rsidR="00DC597F" w:rsidRPr="00267D85" w:rsidRDefault="00DC597F" w:rsidP="00DC59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545133" w14:textId="5D688EB7" w:rsidR="00DC597F" w:rsidRPr="00267D85" w:rsidRDefault="00DC597F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09BBDDCF" w14:textId="7CE87E0A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738FE3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134" w:type="dxa"/>
            <w:noWrap/>
            <w:hideMark/>
          </w:tcPr>
          <w:p w14:paraId="307DE17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83F8FB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различных вариантов схем сборки роботов</w:t>
            </w:r>
          </w:p>
        </w:tc>
        <w:tc>
          <w:tcPr>
            <w:tcW w:w="1984" w:type="dxa"/>
            <w:hideMark/>
          </w:tcPr>
          <w:p w14:paraId="697A02A6" w14:textId="1CC9E154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08C494F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864D1" w:rsidRPr="00267D85" w14:paraId="0C699277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4EE73B09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417" w:type="dxa"/>
            <w:noWrap/>
            <w:hideMark/>
          </w:tcPr>
          <w:p w14:paraId="17D0A13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39C55F65" w14:textId="27F26A8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3E98A2B" w14:textId="7E3839D8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16683B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24D7D32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06CB760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Конструктивные особенности различных моделей роботов. Методика выбора масштаба моделирования.</w:t>
            </w:r>
          </w:p>
        </w:tc>
        <w:tc>
          <w:tcPr>
            <w:tcW w:w="1984" w:type="dxa"/>
            <w:hideMark/>
          </w:tcPr>
          <w:p w14:paraId="467C9B20" w14:textId="39CE44D3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55802A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3160D684" w14:textId="77777777" w:rsidTr="00EE74B1">
        <w:trPr>
          <w:trHeight w:val="1789"/>
        </w:trPr>
        <w:tc>
          <w:tcPr>
            <w:tcW w:w="534" w:type="dxa"/>
            <w:noWrap/>
            <w:hideMark/>
          </w:tcPr>
          <w:p w14:paraId="492486A4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noWrap/>
            <w:hideMark/>
          </w:tcPr>
          <w:p w14:paraId="194E304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679DC597" w14:textId="238F5141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AB2107E" w14:textId="4E10092E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0C2F751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13AA9EA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394930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Конструктивные особенности различных моделей роботов. Методика выбора масштаба моделирования.</w:t>
            </w:r>
          </w:p>
        </w:tc>
        <w:tc>
          <w:tcPr>
            <w:tcW w:w="1984" w:type="dxa"/>
            <w:hideMark/>
          </w:tcPr>
          <w:p w14:paraId="45DA50A2" w14:textId="79CEBFFF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3543AC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7C313EAF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6B124C1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noWrap/>
            <w:hideMark/>
          </w:tcPr>
          <w:p w14:paraId="37FDC26E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1D18D918" w14:textId="2A95F8C0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5D4D2D1B" w14:textId="5850FCF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4C8584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44EF4BB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B39C1D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Конструктивные особенности различных моделей роботов. Методика выбора масштаба моделирования.</w:t>
            </w:r>
          </w:p>
        </w:tc>
        <w:tc>
          <w:tcPr>
            <w:tcW w:w="1984" w:type="dxa"/>
            <w:hideMark/>
          </w:tcPr>
          <w:p w14:paraId="61CD4A30" w14:textId="5D31A385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1BA3F66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0CB8926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083EBB49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noWrap/>
            <w:hideMark/>
          </w:tcPr>
          <w:p w14:paraId="69A38EC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42AA198D" w14:textId="555DDCEB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12A31037" w14:textId="56E36EED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4B1C73B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0334CD3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1BB1AC5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Конструктивные особенности различных моделей роботов. Методика выбора масштаба моделирования.</w:t>
            </w:r>
          </w:p>
        </w:tc>
        <w:tc>
          <w:tcPr>
            <w:tcW w:w="1984" w:type="dxa"/>
            <w:hideMark/>
          </w:tcPr>
          <w:p w14:paraId="0A2C8A81" w14:textId="619E6180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9CA30A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3B63A593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1FD5C500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noWrap/>
            <w:hideMark/>
          </w:tcPr>
          <w:p w14:paraId="66F3585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34" w:type="dxa"/>
            <w:noWrap/>
            <w:hideMark/>
          </w:tcPr>
          <w:p w14:paraId="20908BB9" w14:textId="611DE1CB" w:rsidR="007864D1" w:rsidRPr="00267D85" w:rsidRDefault="007864D1" w:rsidP="00DC59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44CFFB0" w14:textId="4C660B0F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78F9E7B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263B3D1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49A3342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Обзор существующих схем сборки моделей: - компоновочные схемы различных роботов со специальными элементами конструкторов «LEGO-MINDSTORMS»</w:t>
            </w:r>
          </w:p>
        </w:tc>
        <w:tc>
          <w:tcPr>
            <w:tcW w:w="1984" w:type="dxa"/>
            <w:hideMark/>
          </w:tcPr>
          <w:p w14:paraId="1514C118" w14:textId="5CA58C5E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58407209" w14:textId="77777777" w:rsidR="007864D1" w:rsidRPr="00267D85" w:rsidRDefault="007864D1" w:rsidP="00A578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7F6061C0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8D3DE3A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noWrap/>
            <w:hideMark/>
          </w:tcPr>
          <w:p w14:paraId="7301518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апррель</w:t>
            </w:r>
            <w:proofErr w:type="spellEnd"/>
          </w:p>
        </w:tc>
        <w:tc>
          <w:tcPr>
            <w:tcW w:w="1134" w:type="dxa"/>
            <w:noWrap/>
            <w:hideMark/>
          </w:tcPr>
          <w:p w14:paraId="14A09436" w14:textId="19C7EB53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6F62A711" w14:textId="01C30EA0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6B0340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20C7FBE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3316C7B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Обзор существующих схем сборки моделей: - компоновочные схемы различных роботов со специальными элементами конструкторов «LEGO-MINDSTORMS»</w:t>
            </w:r>
          </w:p>
        </w:tc>
        <w:tc>
          <w:tcPr>
            <w:tcW w:w="1984" w:type="dxa"/>
            <w:hideMark/>
          </w:tcPr>
          <w:p w14:paraId="0BF7D328" w14:textId="5E50B4A2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D6C50B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413A8005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2F92FF95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17" w:type="dxa"/>
            <w:noWrap/>
            <w:hideMark/>
          </w:tcPr>
          <w:p w14:paraId="3563C24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  <w:noWrap/>
            <w:hideMark/>
          </w:tcPr>
          <w:p w14:paraId="4F21251D" w14:textId="5A9304CA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4599A506" w14:textId="1D8031E5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325CA8B4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27C0CCD8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A7F50F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Обзор существующих схем сборки моделей: - компоновочные схемы различных роботов со 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специальными элементами конструкторов «LEGO-MINDSTORMS»</w:t>
            </w:r>
          </w:p>
        </w:tc>
        <w:tc>
          <w:tcPr>
            <w:tcW w:w="1984" w:type="dxa"/>
            <w:hideMark/>
          </w:tcPr>
          <w:p w14:paraId="7150D230" w14:textId="68EA48DE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49C74D2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57E0A31B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C4E1096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noWrap/>
            <w:hideMark/>
          </w:tcPr>
          <w:p w14:paraId="59DF435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  <w:noWrap/>
            <w:hideMark/>
          </w:tcPr>
          <w:p w14:paraId="6527AD15" w14:textId="02F56C4E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3E27F338" w14:textId="5A06DACF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1DAA7719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в парах</w:t>
            </w:r>
          </w:p>
        </w:tc>
        <w:tc>
          <w:tcPr>
            <w:tcW w:w="1134" w:type="dxa"/>
            <w:noWrap/>
            <w:hideMark/>
          </w:tcPr>
          <w:p w14:paraId="2FA7C610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52660E5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Обзор существующих схем сборки моделей: - компоновочные схемы различных роботов со специальными элементами конструкторов «LEGO-MINDSTORMS»</w:t>
            </w:r>
          </w:p>
        </w:tc>
        <w:tc>
          <w:tcPr>
            <w:tcW w:w="1984" w:type="dxa"/>
            <w:hideMark/>
          </w:tcPr>
          <w:p w14:paraId="3040A766" w14:textId="64CA9FEC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3B62C9B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864D1" w:rsidRPr="00267D85" w14:paraId="53EE7AAE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5FDE1CCC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7" w:type="dxa"/>
            <w:noWrap/>
            <w:hideMark/>
          </w:tcPr>
          <w:p w14:paraId="67039DB7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  <w:noWrap/>
            <w:hideMark/>
          </w:tcPr>
          <w:p w14:paraId="10C66CFF" w14:textId="65ACBD10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27501B40" w14:textId="401B9EDC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47322AF6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подготовка проекта</w:t>
            </w:r>
          </w:p>
        </w:tc>
        <w:tc>
          <w:tcPr>
            <w:tcW w:w="1134" w:type="dxa"/>
            <w:noWrap/>
            <w:hideMark/>
          </w:tcPr>
          <w:p w14:paraId="6AA6E87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203234C5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собственных моделей.</w:t>
            </w:r>
          </w:p>
        </w:tc>
        <w:tc>
          <w:tcPr>
            <w:tcW w:w="1984" w:type="dxa"/>
            <w:hideMark/>
          </w:tcPr>
          <w:p w14:paraId="411F1ADF" w14:textId="2B7505BA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6156A46B" w14:textId="77777777" w:rsidR="007864D1" w:rsidRPr="00267D85" w:rsidRDefault="007864D1" w:rsidP="00A578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творческих проектов</w:t>
            </w:r>
          </w:p>
        </w:tc>
      </w:tr>
      <w:tr w:rsidR="007864D1" w:rsidRPr="00267D85" w14:paraId="6DF74465" w14:textId="77777777" w:rsidTr="00EE74B1">
        <w:trPr>
          <w:trHeight w:val="615"/>
        </w:trPr>
        <w:tc>
          <w:tcPr>
            <w:tcW w:w="534" w:type="dxa"/>
            <w:noWrap/>
            <w:hideMark/>
          </w:tcPr>
          <w:p w14:paraId="7EE54EEE" w14:textId="77777777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noWrap/>
            <w:hideMark/>
          </w:tcPr>
          <w:p w14:paraId="3E120BFA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  <w:noWrap/>
            <w:hideMark/>
          </w:tcPr>
          <w:p w14:paraId="5562580D" w14:textId="383BB573" w:rsidR="007864D1" w:rsidRPr="00267D85" w:rsidRDefault="007864D1" w:rsidP="007864D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14:paraId="38D8C995" w14:textId="7EAA458B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hideMark/>
          </w:tcPr>
          <w:p w14:paraId="6FBA3151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парах, подготовка проекта</w:t>
            </w:r>
          </w:p>
        </w:tc>
        <w:tc>
          <w:tcPr>
            <w:tcW w:w="1134" w:type="dxa"/>
            <w:noWrap/>
            <w:hideMark/>
          </w:tcPr>
          <w:p w14:paraId="5502E89C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  <w:noWrap/>
            <w:hideMark/>
          </w:tcPr>
          <w:p w14:paraId="6BA28FFF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14A8"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собственных моделей.</w:t>
            </w:r>
          </w:p>
        </w:tc>
        <w:tc>
          <w:tcPr>
            <w:tcW w:w="1984" w:type="dxa"/>
            <w:hideMark/>
          </w:tcPr>
          <w:p w14:paraId="567B15FB" w14:textId="40718C87" w:rsidR="007864D1" w:rsidRPr="00267D85" w:rsidRDefault="00DC597F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  <w:noWrap/>
            <w:hideMark/>
          </w:tcPr>
          <w:p w14:paraId="4B073133" w14:textId="77777777" w:rsidR="007864D1" w:rsidRPr="00267D85" w:rsidRDefault="007864D1" w:rsidP="007864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57818"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творческих проектов</w:t>
            </w:r>
          </w:p>
        </w:tc>
      </w:tr>
      <w:tr w:rsidR="00A57818" w:rsidRPr="00267D85" w14:paraId="730904A3" w14:textId="77777777" w:rsidTr="00EE74B1">
        <w:trPr>
          <w:trHeight w:val="1713"/>
        </w:trPr>
        <w:tc>
          <w:tcPr>
            <w:tcW w:w="534" w:type="dxa"/>
          </w:tcPr>
          <w:p w14:paraId="4207D2D9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14:paraId="4130A7EC" w14:textId="77777777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</w:tcPr>
          <w:p w14:paraId="02A6E174" w14:textId="1B877FBA" w:rsidR="00A57818" w:rsidRPr="00267D85" w:rsidRDefault="00A57818" w:rsidP="0030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23D503" w14:textId="653AEDB7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4AFC4F0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Беседа, коллективная, парная работа</w:t>
            </w:r>
          </w:p>
        </w:tc>
        <w:tc>
          <w:tcPr>
            <w:tcW w:w="1134" w:type="dxa"/>
          </w:tcPr>
          <w:p w14:paraId="3622E46F" w14:textId="77777777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</w:tcPr>
          <w:p w14:paraId="73A24778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Подведение итогов работы за год. Заключительное занятие</w:t>
            </w:r>
          </w:p>
        </w:tc>
        <w:tc>
          <w:tcPr>
            <w:tcW w:w="1984" w:type="dxa"/>
          </w:tcPr>
          <w:p w14:paraId="339CBBEF" w14:textId="3FBC6AA3" w:rsidR="00A57818" w:rsidRPr="00267D85" w:rsidRDefault="00DC597F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</w:tcPr>
          <w:p w14:paraId="1EE284B0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A57818" w:rsidRPr="00267D85" w14:paraId="3B8E4C16" w14:textId="77777777" w:rsidTr="00EE74B1">
        <w:trPr>
          <w:trHeight w:val="151"/>
        </w:trPr>
        <w:tc>
          <w:tcPr>
            <w:tcW w:w="534" w:type="dxa"/>
          </w:tcPr>
          <w:p w14:paraId="3C03E3F7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14:paraId="7C4D5338" w14:textId="77777777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34" w:type="dxa"/>
          </w:tcPr>
          <w:p w14:paraId="3D7E790A" w14:textId="47C2E993" w:rsidR="00A57818" w:rsidRPr="00267D85" w:rsidRDefault="00A57818" w:rsidP="0030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F64B7A" w14:textId="20BE6803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EBA4ECC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Беседа, коллективная, парная работа</w:t>
            </w:r>
          </w:p>
        </w:tc>
        <w:tc>
          <w:tcPr>
            <w:tcW w:w="1134" w:type="dxa"/>
          </w:tcPr>
          <w:p w14:paraId="4C6DF340" w14:textId="77777777" w:rsidR="00A57818" w:rsidRPr="00267D85" w:rsidRDefault="00A57818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мин.</w:t>
            </w:r>
          </w:p>
        </w:tc>
        <w:tc>
          <w:tcPr>
            <w:tcW w:w="3544" w:type="dxa"/>
          </w:tcPr>
          <w:p w14:paraId="3119C3EE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Подведение итогов работы за год. Заключительное занятие</w:t>
            </w:r>
          </w:p>
        </w:tc>
        <w:tc>
          <w:tcPr>
            <w:tcW w:w="1984" w:type="dxa"/>
          </w:tcPr>
          <w:p w14:paraId="447E4798" w14:textId="3B662EFC" w:rsidR="00A57818" w:rsidRPr="00267D85" w:rsidRDefault="00DC597F" w:rsidP="00EE7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технологии, 107</w:t>
            </w:r>
          </w:p>
        </w:tc>
        <w:tc>
          <w:tcPr>
            <w:tcW w:w="1985" w:type="dxa"/>
          </w:tcPr>
          <w:p w14:paraId="3B8D6CA8" w14:textId="77777777" w:rsidR="00A57818" w:rsidRPr="00267D85" w:rsidRDefault="00A5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D8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</w:tbl>
    <w:p w14:paraId="5D09C6C6" w14:textId="77777777" w:rsidR="00032AB9" w:rsidRPr="00032AB9" w:rsidRDefault="00032AB9">
      <w:pPr>
        <w:rPr>
          <w:rFonts w:ascii="Times New Roman" w:hAnsi="Times New Roman" w:cs="Times New Roman"/>
          <w:b/>
          <w:sz w:val="28"/>
          <w:szCs w:val="28"/>
        </w:rPr>
      </w:pPr>
    </w:p>
    <w:sectPr w:rsidR="00032AB9" w:rsidRPr="00032AB9" w:rsidSect="00A57818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036"/>
    <w:rsid w:val="00032AB9"/>
    <w:rsid w:val="000B3AEC"/>
    <w:rsid w:val="000D7058"/>
    <w:rsid w:val="002631CA"/>
    <w:rsid w:val="00267D85"/>
    <w:rsid w:val="00280A53"/>
    <w:rsid w:val="0030720E"/>
    <w:rsid w:val="00322A87"/>
    <w:rsid w:val="005568AE"/>
    <w:rsid w:val="005D14A8"/>
    <w:rsid w:val="00672FCB"/>
    <w:rsid w:val="007526BA"/>
    <w:rsid w:val="007864D1"/>
    <w:rsid w:val="00A57818"/>
    <w:rsid w:val="00A6193B"/>
    <w:rsid w:val="00B54C14"/>
    <w:rsid w:val="00B66B2B"/>
    <w:rsid w:val="00BD2036"/>
    <w:rsid w:val="00C01F9B"/>
    <w:rsid w:val="00C27FBA"/>
    <w:rsid w:val="00CC65EA"/>
    <w:rsid w:val="00DC597F"/>
    <w:rsid w:val="00EE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4AE5"/>
  <w15:docId w15:val="{A1E96EB8-FBD6-4CAE-9C3B-47CC35DF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2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2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5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WT-12</cp:lastModifiedBy>
  <cp:revision>4</cp:revision>
  <cp:lastPrinted>2023-09-24T20:01:00Z</cp:lastPrinted>
  <dcterms:created xsi:type="dcterms:W3CDTF">2022-09-27T05:47:00Z</dcterms:created>
  <dcterms:modified xsi:type="dcterms:W3CDTF">2023-09-24T20:02:00Z</dcterms:modified>
</cp:coreProperties>
</file>